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2C" w:rsidRDefault="00253C34" w:rsidP="004912DF">
      <w:pPr>
        <w:ind w:leftChars="0" w:left="0"/>
        <w:jc w:val="center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CMB Global Health</w:t>
      </w:r>
      <w:r>
        <w:rPr>
          <w:rFonts w:hint="eastAsia"/>
          <w:sz w:val="28"/>
          <w:szCs w:val="28"/>
        </w:rPr>
        <w:t>学位项目</w:t>
      </w:r>
      <w:r w:rsidR="004912DF" w:rsidRPr="003A372F">
        <w:rPr>
          <w:rFonts w:hint="eastAsia"/>
          <w:sz w:val="28"/>
          <w:szCs w:val="28"/>
        </w:rPr>
        <w:t>申请者基本信息表</w:t>
      </w:r>
    </w:p>
    <w:p w:rsidR="00253C34" w:rsidRDefault="00253C34" w:rsidP="004912DF">
      <w:pPr>
        <w:ind w:leftChars="0" w:left="0"/>
        <w:jc w:val="center"/>
        <w:rPr>
          <w:sz w:val="28"/>
          <w:szCs w:val="28"/>
        </w:rPr>
      </w:pPr>
    </w:p>
    <w:p w:rsidR="00253C34" w:rsidRPr="003A372F" w:rsidRDefault="00253C34" w:rsidP="004912DF">
      <w:pPr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CMB Global Health Degree programs Applicants Information </w:t>
      </w:r>
    </w:p>
    <w:p w:rsidR="004912DF" w:rsidRDefault="004912DF" w:rsidP="004912DF">
      <w:pPr>
        <w:ind w:leftChars="0" w:left="0"/>
        <w:jc w:val="center"/>
      </w:pPr>
    </w:p>
    <w:tbl>
      <w:tblPr>
        <w:tblW w:w="1377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848"/>
        <w:gridCol w:w="989"/>
        <w:gridCol w:w="838"/>
        <w:gridCol w:w="1044"/>
        <w:gridCol w:w="1028"/>
        <w:gridCol w:w="791"/>
        <w:gridCol w:w="1172"/>
        <w:gridCol w:w="986"/>
        <w:gridCol w:w="857"/>
        <w:gridCol w:w="1382"/>
        <w:gridCol w:w="848"/>
        <w:gridCol w:w="1134"/>
        <w:gridCol w:w="976"/>
      </w:tblGrid>
      <w:tr w:rsidR="00D6072D" w:rsidTr="00231399">
        <w:trPr>
          <w:trHeight w:val="242"/>
        </w:trPr>
        <w:tc>
          <w:tcPr>
            <w:tcW w:w="879" w:type="dxa"/>
            <w:vMerge w:val="restart"/>
          </w:tcPr>
          <w:p w:rsidR="00D6072D" w:rsidRDefault="00D6072D" w:rsidP="00D6072D">
            <w:pPr>
              <w:ind w:leftChars="0" w:left="0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/Dept</w:t>
            </w:r>
          </w:p>
        </w:tc>
        <w:tc>
          <w:tcPr>
            <w:tcW w:w="848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/Name</w:t>
            </w:r>
          </w:p>
        </w:tc>
        <w:tc>
          <w:tcPr>
            <w:tcW w:w="989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/Gender</w:t>
            </w:r>
          </w:p>
        </w:tc>
        <w:tc>
          <w:tcPr>
            <w:tcW w:w="838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/Age</w:t>
            </w:r>
          </w:p>
        </w:tc>
        <w:tc>
          <w:tcPr>
            <w:tcW w:w="1044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/Degree</w:t>
            </w:r>
          </w:p>
        </w:tc>
        <w:tc>
          <w:tcPr>
            <w:tcW w:w="1028" w:type="dxa"/>
            <w:vMerge w:val="restart"/>
          </w:tcPr>
          <w:p w:rsidR="00D6072D" w:rsidRDefault="00D6072D" w:rsidP="00282BAB">
            <w:pPr>
              <w:ind w:leftChars="0" w:left="0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 xml:space="preserve">/Position </w:t>
            </w:r>
          </w:p>
        </w:tc>
        <w:tc>
          <w:tcPr>
            <w:tcW w:w="791" w:type="dxa"/>
            <w:vMerge w:val="restart"/>
          </w:tcPr>
          <w:p w:rsidR="00D6072D" w:rsidRDefault="00D6072D" w:rsidP="008567A5">
            <w:pPr>
              <w:ind w:leftChars="0" w:left="0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/Title</w:t>
            </w:r>
          </w:p>
        </w:tc>
        <w:tc>
          <w:tcPr>
            <w:tcW w:w="1172" w:type="dxa"/>
            <w:vMerge w:val="restart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目前所在领域</w:t>
            </w:r>
            <w:r w:rsidR="00253C34">
              <w:rPr>
                <w:rFonts w:hint="eastAsia"/>
              </w:rPr>
              <w:t>/Current field</w:t>
            </w:r>
          </w:p>
        </w:tc>
        <w:tc>
          <w:tcPr>
            <w:tcW w:w="986" w:type="dxa"/>
            <w:vMerge w:val="restart"/>
          </w:tcPr>
          <w:p w:rsidR="00D6072D" w:rsidRDefault="00D6072D" w:rsidP="00DA78F6">
            <w:pPr>
              <w:ind w:leftChars="0" w:left="0"/>
            </w:pPr>
            <w:r>
              <w:rPr>
                <w:rFonts w:hint="eastAsia"/>
              </w:rPr>
              <w:t>申请学习学位</w:t>
            </w:r>
            <w:r w:rsidR="00253C34">
              <w:rPr>
                <w:rFonts w:hint="eastAsia"/>
              </w:rPr>
              <w:t>/degree applied</w:t>
            </w:r>
          </w:p>
        </w:tc>
        <w:tc>
          <w:tcPr>
            <w:tcW w:w="4221" w:type="dxa"/>
            <w:gridSpan w:val="4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国际语言考试成绩（注明考试时间）</w:t>
            </w:r>
            <w:r w:rsidR="00253C34">
              <w:rPr>
                <w:rFonts w:hint="eastAsia"/>
              </w:rPr>
              <w:t>international language test scores(taken time required)</w:t>
            </w:r>
          </w:p>
        </w:tc>
        <w:tc>
          <w:tcPr>
            <w:tcW w:w="976" w:type="dxa"/>
            <w:vMerge w:val="restart"/>
          </w:tcPr>
          <w:p w:rsidR="00D6072D" w:rsidRDefault="00ED2543" w:rsidP="00586520">
            <w:pPr>
              <w:ind w:leftChars="0" w:left="0"/>
            </w:pPr>
            <w:r>
              <w:rPr>
                <w:rFonts w:hint="eastAsia"/>
              </w:rPr>
              <w:t>备注</w:t>
            </w:r>
            <w:r w:rsidR="00253C34">
              <w:rPr>
                <w:rFonts w:hint="eastAsia"/>
              </w:rPr>
              <w:t>MISC.</w:t>
            </w:r>
          </w:p>
        </w:tc>
      </w:tr>
      <w:tr w:rsidR="00231399" w:rsidTr="00231399">
        <w:trPr>
          <w:trHeight w:val="242"/>
        </w:trPr>
        <w:tc>
          <w:tcPr>
            <w:tcW w:w="879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848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989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838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1044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1028" w:type="dxa"/>
            <w:vMerge/>
          </w:tcPr>
          <w:p w:rsidR="00D6072D" w:rsidRDefault="00D6072D" w:rsidP="00282BAB">
            <w:pPr>
              <w:ind w:leftChars="0" w:left="0"/>
            </w:pPr>
          </w:p>
        </w:tc>
        <w:tc>
          <w:tcPr>
            <w:tcW w:w="791" w:type="dxa"/>
            <w:vMerge/>
          </w:tcPr>
          <w:p w:rsidR="00D6072D" w:rsidRDefault="00D6072D" w:rsidP="008567A5">
            <w:pPr>
              <w:ind w:leftChars="0" w:left="0"/>
            </w:pPr>
          </w:p>
        </w:tc>
        <w:tc>
          <w:tcPr>
            <w:tcW w:w="1172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986" w:type="dxa"/>
            <w:vMerge/>
          </w:tcPr>
          <w:p w:rsidR="00D6072D" w:rsidRDefault="00D6072D" w:rsidP="00586520">
            <w:pPr>
              <w:ind w:leftChars="0" w:left="0"/>
            </w:pPr>
          </w:p>
        </w:tc>
        <w:tc>
          <w:tcPr>
            <w:tcW w:w="857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GRE</w:t>
            </w:r>
          </w:p>
        </w:tc>
        <w:tc>
          <w:tcPr>
            <w:tcW w:w="1382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（注明考试类型）</w:t>
            </w:r>
          </w:p>
        </w:tc>
        <w:tc>
          <w:tcPr>
            <w:tcW w:w="848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ELTS</w:t>
            </w:r>
          </w:p>
        </w:tc>
        <w:tc>
          <w:tcPr>
            <w:tcW w:w="1134" w:type="dxa"/>
          </w:tcPr>
          <w:p w:rsidR="00D6072D" w:rsidRDefault="00D6072D" w:rsidP="00586520">
            <w:pPr>
              <w:ind w:leftChars="0" w:left="0"/>
            </w:pPr>
            <w:r>
              <w:rPr>
                <w:rFonts w:hint="eastAsia"/>
              </w:rPr>
              <w:t>其他</w:t>
            </w:r>
            <w:r w:rsidR="00253C34">
              <w:rPr>
                <w:rFonts w:hint="eastAsia"/>
              </w:rPr>
              <w:t>/others</w:t>
            </w:r>
          </w:p>
        </w:tc>
        <w:tc>
          <w:tcPr>
            <w:tcW w:w="976" w:type="dxa"/>
            <w:vMerge/>
          </w:tcPr>
          <w:p w:rsidR="00D6072D" w:rsidRDefault="00D6072D" w:rsidP="00586520">
            <w:pPr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  <w:tr w:rsidR="00231399" w:rsidTr="00231399">
        <w:tc>
          <w:tcPr>
            <w:tcW w:w="87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9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3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4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02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791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7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8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57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382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848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1134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  <w:tc>
          <w:tcPr>
            <w:tcW w:w="976" w:type="dxa"/>
          </w:tcPr>
          <w:p w:rsidR="00D6072D" w:rsidRDefault="00D6072D" w:rsidP="00231399">
            <w:pPr>
              <w:spacing w:line="360" w:lineRule="auto"/>
              <w:ind w:leftChars="0" w:left="0"/>
            </w:pPr>
          </w:p>
        </w:tc>
      </w:tr>
    </w:tbl>
    <w:p w:rsidR="00ED2543" w:rsidRDefault="00ED2543" w:rsidP="00586520">
      <w:pPr>
        <w:ind w:leftChars="0" w:left="0"/>
      </w:pPr>
    </w:p>
    <w:p w:rsidR="00ED2543" w:rsidRDefault="00ED2543" w:rsidP="00586520">
      <w:pPr>
        <w:ind w:leftChars="0" w:left="0"/>
      </w:pPr>
    </w:p>
    <w:p w:rsidR="00586520" w:rsidRDefault="00586520" w:rsidP="001C1F4D">
      <w:pPr>
        <w:ind w:leftChars="0" w:left="0" w:right="735"/>
        <w:jc w:val="right"/>
      </w:pPr>
      <w:r>
        <w:rPr>
          <w:rFonts w:hint="eastAsia"/>
        </w:rPr>
        <w:t>单位盖章</w:t>
      </w:r>
      <w:r w:rsidR="001C1F4D">
        <w:rPr>
          <w:rFonts w:hint="eastAsia"/>
        </w:rPr>
        <w:t>(Seal)</w:t>
      </w:r>
      <w:r>
        <w:rPr>
          <w:rFonts w:hint="eastAsia"/>
        </w:rPr>
        <w:t>：</w:t>
      </w:r>
      <w:bookmarkEnd w:id="0"/>
    </w:p>
    <w:p w:rsidR="00ED2543" w:rsidRDefault="00ED2543" w:rsidP="00586520">
      <w:pPr>
        <w:ind w:leftChars="0" w:left="0" w:right="420"/>
        <w:jc w:val="right"/>
      </w:pPr>
    </w:p>
    <w:sectPr w:rsidR="00ED2543" w:rsidSect="00A02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BE" w:rsidRDefault="00A41CBE" w:rsidP="008670B1">
      <w:pPr>
        <w:spacing w:line="240" w:lineRule="auto"/>
        <w:ind w:left="5670"/>
      </w:pPr>
      <w:r>
        <w:separator/>
      </w:r>
    </w:p>
  </w:endnote>
  <w:endnote w:type="continuationSeparator" w:id="1">
    <w:p w:rsidR="00A41CBE" w:rsidRDefault="00A41CBE" w:rsidP="008670B1">
      <w:pPr>
        <w:spacing w:line="240" w:lineRule="auto"/>
        <w:ind w:left="567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5"/>
      <w:ind w:left="56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5"/>
      <w:ind w:left="56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5"/>
      <w:ind w:left="56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BE" w:rsidRDefault="00A41CBE" w:rsidP="008670B1">
      <w:pPr>
        <w:spacing w:line="240" w:lineRule="auto"/>
        <w:ind w:left="5670"/>
      </w:pPr>
      <w:r>
        <w:separator/>
      </w:r>
    </w:p>
  </w:footnote>
  <w:footnote w:type="continuationSeparator" w:id="1">
    <w:p w:rsidR="00A41CBE" w:rsidRDefault="00A41CBE" w:rsidP="008670B1">
      <w:pPr>
        <w:spacing w:line="240" w:lineRule="auto"/>
        <w:ind w:left="567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4"/>
      <w:ind w:left="56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4"/>
      <w:ind w:left="567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B1" w:rsidRDefault="008670B1" w:rsidP="008670B1">
    <w:pPr>
      <w:pStyle w:val="a4"/>
      <w:ind w:left="567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520"/>
    <w:rsid w:val="0005350D"/>
    <w:rsid w:val="0015026E"/>
    <w:rsid w:val="001A28E8"/>
    <w:rsid w:val="001C1F4D"/>
    <w:rsid w:val="001C6E58"/>
    <w:rsid w:val="00231399"/>
    <w:rsid w:val="00253C34"/>
    <w:rsid w:val="00282BAB"/>
    <w:rsid w:val="003A372F"/>
    <w:rsid w:val="00476051"/>
    <w:rsid w:val="004912DF"/>
    <w:rsid w:val="005446E4"/>
    <w:rsid w:val="00586520"/>
    <w:rsid w:val="005A3972"/>
    <w:rsid w:val="005C642D"/>
    <w:rsid w:val="006058D8"/>
    <w:rsid w:val="00612445"/>
    <w:rsid w:val="007374D3"/>
    <w:rsid w:val="0076634B"/>
    <w:rsid w:val="0078430E"/>
    <w:rsid w:val="007C1E4B"/>
    <w:rsid w:val="00833863"/>
    <w:rsid w:val="008670B1"/>
    <w:rsid w:val="009C72DE"/>
    <w:rsid w:val="00A02562"/>
    <w:rsid w:val="00A41CBE"/>
    <w:rsid w:val="00B02180"/>
    <w:rsid w:val="00BB2E5B"/>
    <w:rsid w:val="00BB63D6"/>
    <w:rsid w:val="00C30988"/>
    <w:rsid w:val="00C6525A"/>
    <w:rsid w:val="00CF0879"/>
    <w:rsid w:val="00D27310"/>
    <w:rsid w:val="00D50C2C"/>
    <w:rsid w:val="00D6072D"/>
    <w:rsid w:val="00DA78F6"/>
    <w:rsid w:val="00E95EE3"/>
    <w:rsid w:val="00E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leftChars="2700" w:left="27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5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67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70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70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70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430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43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深度技术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Deepin.org</dc:creator>
  <cp:lastModifiedBy>DOTA</cp:lastModifiedBy>
  <cp:revision>3</cp:revision>
  <cp:lastPrinted>2013-05-10T08:49:00Z</cp:lastPrinted>
  <dcterms:created xsi:type="dcterms:W3CDTF">2013-10-09T13:27:00Z</dcterms:created>
  <dcterms:modified xsi:type="dcterms:W3CDTF">2013-10-09T13:28:00Z</dcterms:modified>
</cp:coreProperties>
</file>