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中南大学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>2024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/>
          <w:b/>
          <w:sz w:val="36"/>
          <w:szCs w:val="36"/>
        </w:rPr>
        <w:t>处级干部因公出国（境）计划表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单位（盖章）：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                                   </w:t>
      </w:r>
    </w:p>
    <w:tbl>
      <w:tblPr>
        <w:tblStyle w:val="5"/>
        <w:tblW w:w="12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068"/>
        <w:gridCol w:w="912"/>
        <w:gridCol w:w="1536"/>
        <w:gridCol w:w="2376"/>
        <w:gridCol w:w="1253"/>
        <w:gridCol w:w="883"/>
        <w:gridCol w:w="840"/>
        <w:gridCol w:w="228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职务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出访国家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(地区)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出访任务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出访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时间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出访天数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出访人数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经费来源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9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填报说明：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“出访任务”包括校际交流、科研合作、科技交流、国际会议等；</w:t>
      </w:r>
    </w:p>
    <w:p>
      <w:pPr>
        <w:numPr>
          <w:ilvl w:val="0"/>
          <w:numId w:val="1"/>
        </w:num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“出访时间”指出访的具体时间，明确到月，实际出访可有调整。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F4C1"/>
    <w:multiLevelType w:val="singleLevel"/>
    <w:tmpl w:val="5876F4C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yOWM5YWI3OWU3MDg1NzQ1OTU1NWI0OTVjYTIzYjUifQ=="/>
  </w:docVars>
  <w:rsids>
    <w:rsidRoot w:val="00D6309A"/>
    <w:rsid w:val="00027F69"/>
    <w:rsid w:val="00162B34"/>
    <w:rsid w:val="001A58C0"/>
    <w:rsid w:val="002F397E"/>
    <w:rsid w:val="003D66C5"/>
    <w:rsid w:val="003E017B"/>
    <w:rsid w:val="004547AC"/>
    <w:rsid w:val="00483FD2"/>
    <w:rsid w:val="004C2BB3"/>
    <w:rsid w:val="004F3469"/>
    <w:rsid w:val="004F4F63"/>
    <w:rsid w:val="005219AA"/>
    <w:rsid w:val="005936C7"/>
    <w:rsid w:val="005E0CBA"/>
    <w:rsid w:val="006136D5"/>
    <w:rsid w:val="00674F6C"/>
    <w:rsid w:val="00692FEA"/>
    <w:rsid w:val="00865D51"/>
    <w:rsid w:val="009C3CA8"/>
    <w:rsid w:val="00A37119"/>
    <w:rsid w:val="00A46561"/>
    <w:rsid w:val="00AF3B2B"/>
    <w:rsid w:val="00D1603E"/>
    <w:rsid w:val="00D6309A"/>
    <w:rsid w:val="00E3219D"/>
    <w:rsid w:val="00E76FD0"/>
    <w:rsid w:val="00F261BC"/>
    <w:rsid w:val="00F44C89"/>
    <w:rsid w:val="01060FCE"/>
    <w:rsid w:val="0B867103"/>
    <w:rsid w:val="0C8317C7"/>
    <w:rsid w:val="11F46795"/>
    <w:rsid w:val="2A167AE4"/>
    <w:rsid w:val="2C9C0849"/>
    <w:rsid w:val="3A864730"/>
    <w:rsid w:val="4AAB3940"/>
    <w:rsid w:val="53BB7995"/>
    <w:rsid w:val="5AC023B7"/>
    <w:rsid w:val="64E8140A"/>
    <w:rsid w:val="75633845"/>
    <w:rsid w:val="77FB5F25"/>
    <w:rsid w:val="798E2375"/>
    <w:rsid w:val="7F2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2</Lines>
  <Paragraphs>1</Paragraphs>
  <TotalTime>32</TotalTime>
  <ScaleCrop>false</ScaleCrop>
  <LinksUpToDate>false</LinksUpToDate>
  <CharactersWithSpaces>211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2017-10-23T08:24:00Z</dcterms:created>
  <dc:creator>沈继英</dc:creator>
  <cp:lastModifiedBy>嗷buy</cp:lastModifiedBy>
  <cp:lastPrinted>2020-11-05T01:52:00Z</cp:lastPrinted>
  <dcterms:modified xsi:type="dcterms:W3CDTF">2024-01-23T03:34:02Z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D9DF9DE45D3B4D20B6AE023392E3B350</vt:lpwstr>
  </property>
</Properties>
</file>